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2C90F" w14:textId="32871600" w:rsidR="000E4B69" w:rsidRPr="00F31E6B" w:rsidRDefault="00CB2A01">
      <w:pPr>
        <w:rPr>
          <w:b/>
          <w:bCs/>
        </w:rPr>
      </w:pPr>
      <w:r w:rsidRPr="00F31E6B">
        <w:rPr>
          <w:b/>
          <w:bCs/>
        </w:rPr>
        <w:t>Information Kiosk Ministry</w:t>
      </w:r>
      <w:r w:rsidR="00447C69" w:rsidRPr="00F31E6B">
        <w:rPr>
          <w:b/>
          <w:bCs/>
        </w:rPr>
        <w:t xml:space="preserve"> (</w:t>
      </w:r>
      <w:r w:rsidR="000F41B3" w:rsidRPr="00F31E6B">
        <w:rPr>
          <w:b/>
          <w:bCs/>
        </w:rPr>
        <w:t>Connections</w:t>
      </w:r>
      <w:r w:rsidR="00447C69" w:rsidRPr="00F31E6B">
        <w:rPr>
          <w:b/>
          <w:bCs/>
        </w:rPr>
        <w:t xml:space="preserve">) </w:t>
      </w:r>
    </w:p>
    <w:p w14:paraId="3ADE55DD" w14:textId="28FA7985" w:rsidR="00CB2A01" w:rsidRPr="00F31E6B" w:rsidRDefault="00447C69" w:rsidP="00447C69">
      <w:r w:rsidRPr="00F31E6B">
        <w:t xml:space="preserve">St. Elizabeth Seton is forming a new </w:t>
      </w:r>
      <w:r w:rsidR="000F41B3" w:rsidRPr="00F31E6B">
        <w:t>Information Kiosk</w:t>
      </w:r>
      <w:r w:rsidR="00BE6D84" w:rsidRPr="00F31E6B">
        <w:t xml:space="preserve"> Ministry to</w:t>
      </w:r>
      <w:r w:rsidRPr="00F31E6B">
        <w:t xml:space="preserve"> </w:t>
      </w:r>
      <w:r w:rsidR="00CB2A01" w:rsidRPr="00F31E6B">
        <w:t>provide a welcoming encounter that connects parishioners and visitors with faith resources, event schedules, volunteer sign-ups, service opportunities and parish communications.</w:t>
      </w:r>
    </w:p>
    <w:p w14:paraId="037B554D" w14:textId="7D5A9984" w:rsidR="002754C1" w:rsidRPr="00F31E6B" w:rsidRDefault="000F41B3" w:rsidP="00BA147B">
      <w:r w:rsidRPr="00F31E6B">
        <w:t xml:space="preserve">Drawing inspiration from </w:t>
      </w:r>
      <w:r w:rsidR="001A55E7" w:rsidRPr="00F31E6B">
        <w:t>1 Peter 4:10, “</w:t>
      </w:r>
      <w:r w:rsidR="001A55E7" w:rsidRPr="00F31E6B">
        <w:rPr>
          <w:b/>
          <w:bCs/>
        </w:rPr>
        <w:t>As each one has received a gift, use it to serve one another as good stewards of God’s varied grace</w:t>
      </w:r>
      <w:r w:rsidR="001A55E7" w:rsidRPr="00F31E6B">
        <w:t xml:space="preserve">” we understand that </w:t>
      </w:r>
      <w:r w:rsidR="00616647">
        <w:t xml:space="preserve">a </w:t>
      </w:r>
      <w:r w:rsidR="002754C1" w:rsidRPr="00F31E6B">
        <w:t xml:space="preserve">key part of hospitality is the need for a welcoming environment </w:t>
      </w:r>
      <w:r w:rsidRPr="00F31E6B">
        <w:t>that encourages and facilitates spiritual growth</w:t>
      </w:r>
      <w:r w:rsidR="002754C1" w:rsidRPr="00F31E6B">
        <w:t xml:space="preserve">. Here at St. Elizabeth Seton, we </w:t>
      </w:r>
      <w:r w:rsidR="001A55E7" w:rsidRPr="00F31E6B">
        <w:t>enjoy a</w:t>
      </w:r>
      <w:r w:rsidR="002754C1" w:rsidRPr="00F31E6B">
        <w:t xml:space="preserve"> team of stewards who </w:t>
      </w:r>
      <w:r w:rsidR="001A55E7" w:rsidRPr="00F31E6B">
        <w:t>eager</w:t>
      </w:r>
      <w:r w:rsidR="002754C1" w:rsidRPr="00F31E6B">
        <w:t>ly assist</w:t>
      </w:r>
      <w:r w:rsidR="001A55E7" w:rsidRPr="00F31E6B">
        <w:t xml:space="preserve"> parishioners and visitors alike</w:t>
      </w:r>
      <w:r w:rsidR="002754C1" w:rsidRPr="00F31E6B">
        <w:t xml:space="preserve"> with </w:t>
      </w:r>
      <w:r w:rsidR="001A55E7" w:rsidRPr="00F31E6B">
        <w:t>making these connections</w:t>
      </w:r>
      <w:r w:rsidR="002754C1" w:rsidRPr="00F31E6B">
        <w:t>.</w:t>
      </w:r>
    </w:p>
    <w:p w14:paraId="76CE9685" w14:textId="1620CD94" w:rsidR="00447C69" w:rsidRPr="00F31E6B" w:rsidRDefault="00BA147B" w:rsidP="00BA147B">
      <w:pPr>
        <w:rPr>
          <w:b/>
          <w:bCs/>
        </w:rPr>
      </w:pPr>
      <w:r w:rsidRPr="00F31E6B">
        <w:rPr>
          <w:b/>
          <w:bCs/>
        </w:rPr>
        <w:t>Common Questions</w:t>
      </w:r>
    </w:p>
    <w:p w14:paraId="28DFE45D" w14:textId="77777777" w:rsidR="00D224FF" w:rsidRPr="00F31E6B" w:rsidRDefault="00BA147B" w:rsidP="00BA147B">
      <w:pPr>
        <w:rPr>
          <w:b/>
          <w:bCs/>
        </w:rPr>
      </w:pPr>
      <w:r w:rsidRPr="00F31E6B">
        <w:rPr>
          <w:b/>
          <w:bCs/>
        </w:rPr>
        <w:t>What is the time commitment for this ministry?</w:t>
      </w:r>
    </w:p>
    <w:p w14:paraId="6D70FFFB" w14:textId="437359A2" w:rsidR="001A55E7" w:rsidRPr="00F31E6B" w:rsidRDefault="00BA147B" w:rsidP="00BA147B">
      <w:r w:rsidRPr="00F31E6B">
        <w:t xml:space="preserve">The time commitment for people involved in this ministry is typically </w:t>
      </w:r>
      <w:r w:rsidR="001A55E7" w:rsidRPr="00F31E6B">
        <w:t xml:space="preserve">½ hour before and after </w:t>
      </w:r>
      <w:r w:rsidR="00E87284">
        <w:t xml:space="preserve">scheduled weekend </w:t>
      </w:r>
      <w:r w:rsidR="001A55E7" w:rsidRPr="00F31E6B">
        <w:t>Mass</w:t>
      </w:r>
      <w:r w:rsidR="00E87284">
        <w:t>es as well as Christmas &amp; Easter</w:t>
      </w:r>
      <w:r w:rsidRPr="00F31E6B">
        <w:t>.</w:t>
      </w:r>
    </w:p>
    <w:p w14:paraId="06442472" w14:textId="5E3D36ED" w:rsidR="00D224FF" w:rsidRPr="00F31E6B" w:rsidRDefault="00AF458F" w:rsidP="00BA147B">
      <w:pPr>
        <w:rPr>
          <w:b/>
          <w:bCs/>
        </w:rPr>
      </w:pPr>
      <w:r w:rsidRPr="00F31E6B">
        <w:rPr>
          <w:b/>
          <w:bCs/>
        </w:rPr>
        <w:t>What prior experience is necessary?</w:t>
      </w:r>
    </w:p>
    <w:p w14:paraId="5F624B91" w14:textId="0C298C5F" w:rsidR="00162F5F" w:rsidRPr="00F31E6B" w:rsidRDefault="00AF458F" w:rsidP="00D224FF">
      <w:r w:rsidRPr="00F31E6B">
        <w:t>There is no experience necessary to join this ministry</w:t>
      </w:r>
      <w:r w:rsidR="002754C1" w:rsidRPr="00F31E6B">
        <w:t xml:space="preserve">. </w:t>
      </w:r>
      <w:r w:rsidR="001A55E7" w:rsidRPr="00F31E6B">
        <w:t xml:space="preserve">Any volunteers with helpful and cheery disposition are gladly encouraged to join. Ideally, members of our larger service ministries would serve in this capacity as a helpful way to recruit new members for their community. </w:t>
      </w:r>
    </w:p>
    <w:p w14:paraId="69055420" w14:textId="77777777" w:rsidR="001A55E7" w:rsidRPr="00F31E6B" w:rsidRDefault="001A55E7" w:rsidP="00D224FF">
      <w:pPr>
        <w:rPr>
          <w:rFonts w:cs="Times New Roman"/>
          <w:b/>
          <w:bCs/>
        </w:rPr>
      </w:pPr>
      <w:r w:rsidRPr="00F31E6B">
        <w:rPr>
          <w:rFonts w:cs="Times New Roman"/>
          <w:b/>
          <w:bCs/>
        </w:rPr>
        <w:t>Where will the kiosk be located?</w:t>
      </w:r>
    </w:p>
    <w:p w14:paraId="2852AD1D" w14:textId="30FAD32F" w:rsidR="001A55E7" w:rsidRPr="00F31E6B" w:rsidRDefault="001A55E7" w:rsidP="00D224FF">
      <w:pPr>
        <w:rPr>
          <w:rFonts w:cs="Times New Roman"/>
        </w:rPr>
      </w:pPr>
      <w:r w:rsidRPr="00F31E6B">
        <w:rPr>
          <w:rFonts w:cs="Times New Roman"/>
        </w:rPr>
        <w:t>The Information Kiosk will be located inside of the interior lobby entrance off the west parking lot door.</w:t>
      </w:r>
    </w:p>
    <w:p w14:paraId="2807659D" w14:textId="338A40D5" w:rsidR="001A55E7" w:rsidRPr="00F31E6B" w:rsidRDefault="001A55E7" w:rsidP="00D224FF">
      <w:pPr>
        <w:rPr>
          <w:rFonts w:cs="Times New Roman"/>
          <w:b/>
          <w:bCs/>
        </w:rPr>
      </w:pPr>
      <w:r w:rsidRPr="00F31E6B">
        <w:rPr>
          <w:rFonts w:cs="Times New Roman"/>
          <w:b/>
          <w:bCs/>
        </w:rPr>
        <w:t>What kind of information will be available?</w:t>
      </w:r>
    </w:p>
    <w:p w14:paraId="0E9568AF" w14:textId="21846E2B" w:rsidR="00F31E6B" w:rsidRPr="00F31E6B" w:rsidRDefault="00F31E6B" w:rsidP="00D224FF">
      <w:pPr>
        <w:rPr>
          <w:rFonts w:cs="Times New Roman"/>
        </w:rPr>
      </w:pPr>
      <w:r w:rsidRPr="00F31E6B">
        <w:rPr>
          <w:rFonts w:cs="Times New Roman"/>
        </w:rPr>
        <w:t>The Information Kiosk will highlight the many organizations and happenings at St. Elizabeth Seton. Brochures, flyers, reading materials and occasional applications for membership in our many clubs and societies can be found in this special area. There will be a movable table to allow greeters to welcome fellow parishioners either before or after mass to browse the materials found there.</w:t>
      </w:r>
    </w:p>
    <w:p w14:paraId="016548D2" w14:textId="7142110F" w:rsidR="00D224FF" w:rsidRPr="00F31E6B" w:rsidRDefault="002754C1" w:rsidP="00D224FF">
      <w:pPr>
        <w:rPr>
          <w:rFonts w:cs="Times New Roman"/>
          <w:b/>
          <w:bCs/>
        </w:rPr>
      </w:pPr>
      <w:r w:rsidRPr="00F31E6B">
        <w:rPr>
          <w:rFonts w:cs="Times New Roman"/>
          <w:b/>
          <w:bCs/>
        </w:rPr>
        <w:t>Who can join this ministry</w:t>
      </w:r>
      <w:r w:rsidR="00D224FF" w:rsidRPr="00F31E6B">
        <w:rPr>
          <w:rFonts w:cs="Times New Roman"/>
          <w:b/>
          <w:bCs/>
        </w:rPr>
        <w:t>?</w:t>
      </w:r>
    </w:p>
    <w:p w14:paraId="25A763A7" w14:textId="3A752FC7" w:rsidR="00D224FF" w:rsidRPr="00F31E6B" w:rsidRDefault="002754C1" w:rsidP="00D224FF">
      <w:pPr>
        <w:rPr>
          <w:rFonts w:cs="Times New Roman"/>
        </w:rPr>
      </w:pPr>
      <w:r w:rsidRPr="00F31E6B">
        <w:rPr>
          <w:rFonts w:cs="Times New Roman"/>
        </w:rPr>
        <w:t>All are welcome to serve our parish in this ministry</w:t>
      </w:r>
      <w:r w:rsidR="00D224FF" w:rsidRPr="00F31E6B">
        <w:rPr>
          <w:rFonts w:cs="Times New Roman"/>
        </w:rPr>
        <w:t>.</w:t>
      </w:r>
    </w:p>
    <w:p w14:paraId="1498C217" w14:textId="68AB3729" w:rsidR="00D224FF" w:rsidRPr="00F31E6B" w:rsidRDefault="00D224FF" w:rsidP="00D224FF">
      <w:pPr>
        <w:rPr>
          <w:rFonts w:cs="Times New Roman"/>
          <w:b/>
          <w:bCs/>
        </w:rPr>
      </w:pPr>
      <w:r w:rsidRPr="00F31E6B">
        <w:rPr>
          <w:rFonts w:cs="Times New Roman"/>
          <w:b/>
          <w:bCs/>
        </w:rPr>
        <w:t>Will training be provided?</w:t>
      </w:r>
    </w:p>
    <w:p w14:paraId="43E45FAC" w14:textId="46245D64" w:rsidR="00D224FF" w:rsidRPr="00F31E6B" w:rsidRDefault="00D224FF" w:rsidP="00D224FF">
      <w:pPr>
        <w:rPr>
          <w:rFonts w:cs="Times New Roman"/>
        </w:rPr>
      </w:pPr>
      <w:r w:rsidRPr="00F31E6B">
        <w:rPr>
          <w:rFonts w:cs="Times New Roman"/>
        </w:rPr>
        <w:t xml:space="preserve">Yes. Volunteers will receive </w:t>
      </w:r>
      <w:r w:rsidR="00162F5F" w:rsidRPr="00F31E6B">
        <w:rPr>
          <w:rFonts w:cs="Times New Roman"/>
        </w:rPr>
        <w:t>training</w:t>
      </w:r>
      <w:r w:rsidR="00B656FD" w:rsidRPr="00F31E6B">
        <w:rPr>
          <w:rFonts w:cs="Times New Roman"/>
        </w:rPr>
        <w:t xml:space="preserve">, </w:t>
      </w:r>
      <w:r w:rsidR="00162F5F" w:rsidRPr="00F31E6B">
        <w:rPr>
          <w:rFonts w:cs="Times New Roman"/>
        </w:rPr>
        <w:t xml:space="preserve">equipment </w:t>
      </w:r>
      <w:r w:rsidR="00B656FD" w:rsidRPr="00F31E6B">
        <w:rPr>
          <w:rFonts w:cs="Times New Roman"/>
        </w:rPr>
        <w:t xml:space="preserve">and supplies </w:t>
      </w:r>
      <w:r w:rsidRPr="00F31E6B">
        <w:rPr>
          <w:rFonts w:cs="Times New Roman"/>
        </w:rPr>
        <w:t>necessary to fulfill this role.</w:t>
      </w:r>
      <w:r w:rsidR="00162F5F" w:rsidRPr="00F31E6B">
        <w:rPr>
          <w:rFonts w:cs="Times New Roman"/>
        </w:rPr>
        <w:t xml:space="preserve"> </w:t>
      </w:r>
    </w:p>
    <w:p w14:paraId="6DE62740" w14:textId="77777777" w:rsidR="00D224FF" w:rsidRPr="00F31E6B" w:rsidRDefault="00D224FF" w:rsidP="00D224FF">
      <w:pPr>
        <w:rPr>
          <w:rFonts w:cs="Times New Roman"/>
        </w:rPr>
      </w:pPr>
    </w:p>
    <w:p w14:paraId="4C9A5A4D" w14:textId="2FDD5611" w:rsidR="00D224FF" w:rsidRPr="00F31E6B" w:rsidRDefault="00D224FF" w:rsidP="00D224FF">
      <w:pPr>
        <w:rPr>
          <w:rFonts w:cs="Times New Roman"/>
          <w:b/>
          <w:bCs/>
        </w:rPr>
      </w:pPr>
      <w:r w:rsidRPr="00F31E6B">
        <w:rPr>
          <w:rFonts w:cs="Times New Roman"/>
          <w:b/>
          <w:bCs/>
        </w:rPr>
        <w:t>Will volunteers need to complete background checks or Safe Environment requirements?</w:t>
      </w:r>
    </w:p>
    <w:p w14:paraId="524853A1" w14:textId="70833505" w:rsidR="00D224FF" w:rsidRPr="00F31E6B" w:rsidRDefault="00D224FF" w:rsidP="00D224FF">
      <w:pPr>
        <w:rPr>
          <w:rFonts w:cs="Times New Roman"/>
        </w:rPr>
      </w:pPr>
      <w:r w:rsidRPr="00F31E6B">
        <w:rPr>
          <w:rFonts w:cs="Times New Roman"/>
        </w:rPr>
        <w:t xml:space="preserve">Yes, volunteers will be required to complete all </w:t>
      </w:r>
      <w:proofErr w:type="gramStart"/>
      <w:r w:rsidRPr="00F31E6B">
        <w:rPr>
          <w:rFonts w:cs="Times New Roman"/>
        </w:rPr>
        <w:t>parish</w:t>
      </w:r>
      <w:proofErr w:type="gramEnd"/>
      <w:r w:rsidRPr="00F31E6B">
        <w:rPr>
          <w:rFonts w:cs="Times New Roman"/>
        </w:rPr>
        <w:t xml:space="preserve"> and diocesan requirements appropriate for the role.</w:t>
      </w:r>
    </w:p>
    <w:p w14:paraId="3BBD2839" w14:textId="77777777" w:rsidR="00D224FF" w:rsidRPr="00F31E6B" w:rsidRDefault="00D224FF" w:rsidP="00D224FF">
      <w:pPr>
        <w:rPr>
          <w:rFonts w:cs="Times New Roman"/>
          <w:b/>
          <w:bCs/>
        </w:rPr>
      </w:pPr>
      <w:r w:rsidRPr="00F31E6B">
        <w:rPr>
          <w:rFonts w:cs="Times New Roman"/>
          <w:b/>
          <w:bCs/>
        </w:rPr>
        <w:t>Who should I contact to learn more?</w:t>
      </w:r>
    </w:p>
    <w:p w14:paraId="1AA1494A" w14:textId="4A3F3E1F" w:rsidR="00D224FF" w:rsidRPr="00F31E6B" w:rsidRDefault="00E30CBA" w:rsidP="00D224FF">
      <w:r w:rsidRPr="00E30CBA">
        <w:rPr>
          <w:rFonts w:cs="Times New Roman"/>
        </w:rPr>
        <w:t>Please contact Dr. Kathy Goeppinger, Parish Liaison for Projects, through the parish office by emailing office@sescc.org.</w:t>
      </w:r>
    </w:p>
    <w:sectPr w:rsidR="00D224FF" w:rsidRPr="00F31E6B" w:rsidSect="004E32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C69"/>
    <w:rsid w:val="00081B83"/>
    <w:rsid w:val="000948A4"/>
    <w:rsid w:val="000E4B69"/>
    <w:rsid w:val="000F41B3"/>
    <w:rsid w:val="00142F28"/>
    <w:rsid w:val="00162F5F"/>
    <w:rsid w:val="001A55E7"/>
    <w:rsid w:val="001E004A"/>
    <w:rsid w:val="0022159B"/>
    <w:rsid w:val="002754C1"/>
    <w:rsid w:val="002A07F9"/>
    <w:rsid w:val="002D1F7F"/>
    <w:rsid w:val="003256DA"/>
    <w:rsid w:val="00447C69"/>
    <w:rsid w:val="00460A5A"/>
    <w:rsid w:val="004E3206"/>
    <w:rsid w:val="00536A9E"/>
    <w:rsid w:val="00541871"/>
    <w:rsid w:val="005F7551"/>
    <w:rsid w:val="00616647"/>
    <w:rsid w:val="00734F7B"/>
    <w:rsid w:val="00966B77"/>
    <w:rsid w:val="00A805A5"/>
    <w:rsid w:val="00AF458F"/>
    <w:rsid w:val="00B656FD"/>
    <w:rsid w:val="00B80ADA"/>
    <w:rsid w:val="00BA147B"/>
    <w:rsid w:val="00BA60D7"/>
    <w:rsid w:val="00BE6D84"/>
    <w:rsid w:val="00CB2A01"/>
    <w:rsid w:val="00D224FF"/>
    <w:rsid w:val="00E30CBA"/>
    <w:rsid w:val="00E87284"/>
    <w:rsid w:val="00E96FBE"/>
    <w:rsid w:val="00ED7B7E"/>
    <w:rsid w:val="00F31E6B"/>
    <w:rsid w:val="00F705E3"/>
    <w:rsid w:val="00FD72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52006DC"/>
  <w15:chartTrackingRefBased/>
  <w15:docId w15:val="{EBF1BA29-E45B-2D48-A3CB-AC3E2D00E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7C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7C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7C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7C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7C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7C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7C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7C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7C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7C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7C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7C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7C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7C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7C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7C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7C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7C69"/>
    <w:rPr>
      <w:rFonts w:eastAsiaTheme="majorEastAsia" w:cstheme="majorBidi"/>
      <w:color w:val="272727" w:themeColor="text1" w:themeTint="D8"/>
    </w:rPr>
  </w:style>
  <w:style w:type="paragraph" w:styleId="Title">
    <w:name w:val="Title"/>
    <w:basedOn w:val="Normal"/>
    <w:next w:val="Normal"/>
    <w:link w:val="TitleChar"/>
    <w:uiPriority w:val="10"/>
    <w:qFormat/>
    <w:rsid w:val="00447C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7C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7C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7C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7C69"/>
    <w:pPr>
      <w:spacing w:before="160"/>
      <w:jc w:val="center"/>
    </w:pPr>
    <w:rPr>
      <w:i/>
      <w:iCs/>
      <w:color w:val="404040" w:themeColor="text1" w:themeTint="BF"/>
    </w:rPr>
  </w:style>
  <w:style w:type="character" w:customStyle="1" w:styleId="QuoteChar">
    <w:name w:val="Quote Char"/>
    <w:basedOn w:val="DefaultParagraphFont"/>
    <w:link w:val="Quote"/>
    <w:uiPriority w:val="29"/>
    <w:rsid w:val="00447C69"/>
    <w:rPr>
      <w:i/>
      <w:iCs/>
      <w:color w:val="404040" w:themeColor="text1" w:themeTint="BF"/>
    </w:rPr>
  </w:style>
  <w:style w:type="paragraph" w:styleId="ListParagraph">
    <w:name w:val="List Paragraph"/>
    <w:basedOn w:val="Normal"/>
    <w:uiPriority w:val="34"/>
    <w:qFormat/>
    <w:rsid w:val="00447C69"/>
    <w:pPr>
      <w:ind w:left="720"/>
      <w:contextualSpacing/>
    </w:pPr>
  </w:style>
  <w:style w:type="character" w:styleId="IntenseEmphasis">
    <w:name w:val="Intense Emphasis"/>
    <w:basedOn w:val="DefaultParagraphFont"/>
    <w:uiPriority w:val="21"/>
    <w:qFormat/>
    <w:rsid w:val="00447C69"/>
    <w:rPr>
      <w:i/>
      <w:iCs/>
      <w:color w:val="0F4761" w:themeColor="accent1" w:themeShade="BF"/>
    </w:rPr>
  </w:style>
  <w:style w:type="paragraph" w:styleId="IntenseQuote">
    <w:name w:val="Intense Quote"/>
    <w:basedOn w:val="Normal"/>
    <w:next w:val="Normal"/>
    <w:link w:val="IntenseQuoteChar"/>
    <w:uiPriority w:val="30"/>
    <w:qFormat/>
    <w:rsid w:val="00447C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7C69"/>
    <w:rPr>
      <w:i/>
      <w:iCs/>
      <w:color w:val="0F4761" w:themeColor="accent1" w:themeShade="BF"/>
    </w:rPr>
  </w:style>
  <w:style w:type="character" w:styleId="IntenseReference">
    <w:name w:val="Intense Reference"/>
    <w:basedOn w:val="DefaultParagraphFont"/>
    <w:uiPriority w:val="32"/>
    <w:qFormat/>
    <w:rsid w:val="00447C69"/>
    <w:rPr>
      <w:b/>
      <w:bCs/>
      <w:smallCaps/>
      <w:color w:val="0F4761" w:themeColor="accent1" w:themeShade="BF"/>
      <w:spacing w:val="5"/>
    </w:rPr>
  </w:style>
  <w:style w:type="character" w:customStyle="1" w:styleId="txt">
    <w:name w:val="txt"/>
    <w:basedOn w:val="DefaultParagraphFont"/>
    <w:rsid w:val="00447C69"/>
  </w:style>
  <w:style w:type="paragraph" w:customStyle="1" w:styleId="poi">
    <w:name w:val="poi"/>
    <w:basedOn w:val="Normal"/>
    <w:rsid w:val="00447C69"/>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2</Pages>
  <Words>352</Words>
  <Characters>2009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Harvey</dc:creator>
  <cp:keywords/>
  <dc:description/>
  <cp:lastModifiedBy>Michelle Harvey</cp:lastModifiedBy>
  <cp:revision>8</cp:revision>
  <dcterms:created xsi:type="dcterms:W3CDTF">2026-09-18T22:49:00Z</dcterms:created>
  <dcterms:modified xsi:type="dcterms:W3CDTF">2026-10-19T19:58:00Z</dcterms:modified>
</cp:coreProperties>
</file>